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“榜样工商”之中南商科好青年（个人）申报表</w:t>
      </w:r>
    </w:p>
    <w:tbl>
      <w:tblPr>
        <w:tblStyle w:val="4"/>
        <w:tblW w:w="85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1"/>
        <w:gridCol w:w="851"/>
        <w:gridCol w:w="850"/>
        <w:gridCol w:w="709"/>
        <w:gridCol w:w="362"/>
        <w:gridCol w:w="347"/>
        <w:gridCol w:w="522"/>
        <w:gridCol w:w="726"/>
        <w:gridCol w:w="28"/>
        <w:gridCol w:w="1134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6A6A6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6A6A6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申报十佳类型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专业排名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事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1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曾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获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励</w:t>
            </w:r>
          </w:p>
        </w:tc>
        <w:tc>
          <w:tcPr>
            <w:tcW w:w="771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6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班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级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6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2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班级负责人签字：</w:t>
            </w:r>
          </w:p>
          <w:p>
            <w:pPr>
              <w:widowControl/>
              <w:ind w:firstLine="14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团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委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意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2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72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（签章）：</w:t>
            </w:r>
          </w:p>
          <w:p>
            <w:pPr>
              <w:widowControl/>
              <w:ind w:firstLine="48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13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备</w:t>
            </w:r>
          </w:p>
          <w:p>
            <w:pPr>
              <w:widowControl/>
              <w:ind w:right="113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71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ind w:firstLine="315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说明：</w:t>
      </w:r>
      <w:r>
        <w:rPr>
          <w:rFonts w:ascii="仿宋" w:hAnsi="仿宋" w:eastAsia="仿宋"/>
          <w:color w:val="000000"/>
          <w:kern w:val="0"/>
          <w:sz w:val="24"/>
        </w:rPr>
        <w:t>1.</w:t>
      </w:r>
      <w:r>
        <w:rPr>
          <w:rFonts w:hint="eastAsia" w:ascii="仿宋" w:hAnsi="仿宋" w:eastAsia="仿宋"/>
          <w:color w:val="000000"/>
          <w:kern w:val="0"/>
          <w:sz w:val="24"/>
        </w:rPr>
        <w:t>此表请用黑色、蓝黑色钢笔或中性笔填写，字迹工整清晰。</w:t>
      </w:r>
    </w:p>
    <w:p>
      <w:pPr>
        <w:widowControl/>
        <w:rPr>
          <w:rFonts w:ascii="仿宋" w:hAnsi="仿宋" w:eastAsia="仿宋"/>
          <w:color w:val="000000"/>
          <w:kern w:val="0"/>
          <w:sz w:val="24"/>
        </w:rPr>
      </w:pPr>
      <w:r>
        <w:rPr>
          <w:rFonts w:ascii="仿宋" w:hAnsi="仿宋" w:eastAsia="仿宋"/>
          <w:color w:val="000000"/>
          <w:kern w:val="0"/>
          <w:sz w:val="24"/>
        </w:rPr>
        <w:t xml:space="preserve">         2.</w:t>
      </w:r>
      <w:r>
        <w:rPr>
          <w:rFonts w:hint="eastAsia" w:ascii="仿宋" w:hAnsi="仿宋" w:eastAsia="仿宋"/>
          <w:color w:val="000000"/>
          <w:kern w:val="0"/>
          <w:sz w:val="24"/>
        </w:rPr>
        <w:t>此表可附页。</w:t>
      </w:r>
    </w:p>
    <w:p>
      <w:pPr>
        <w:widowControl/>
        <w:rPr>
          <w:rFonts w:ascii="仿宋" w:hAnsi="仿宋" w:eastAsia="仿宋"/>
          <w:color w:val="000000"/>
          <w:kern w:val="0"/>
          <w:sz w:val="24"/>
        </w:rPr>
      </w:pPr>
    </w:p>
    <w:p>
      <w:pPr>
        <w:widowControl/>
        <w:ind w:right="480"/>
        <w:jc w:val="right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工商管理学院分团委</w:t>
      </w:r>
    </w:p>
    <w:p>
      <w:pPr>
        <w:widowControl/>
        <w:ind w:right="480" w:firstLine="5760"/>
        <w:jc w:val="right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二〇二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五</w:t>
      </w:r>
      <w:r>
        <w:rPr>
          <w:rFonts w:hint="eastAsia" w:ascii="仿宋" w:hAnsi="仿宋" w:eastAsia="仿宋"/>
          <w:color w:val="000000"/>
          <w:kern w:val="0"/>
          <w:sz w:val="24"/>
        </w:rPr>
        <w:t>年三月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  <w:docVar w:name="KSO_WPS_MARK_KEY" w:val="00e80ab9-d63c-4626-a3df-185b8d0a8b6e"/>
  </w:docVars>
  <w:rsids>
    <w:rsidRoot w:val="003A3121"/>
    <w:rsid w:val="0000524F"/>
    <w:rsid w:val="000E63A5"/>
    <w:rsid w:val="00141B2A"/>
    <w:rsid w:val="00163272"/>
    <w:rsid w:val="00224EF6"/>
    <w:rsid w:val="003A3121"/>
    <w:rsid w:val="003C7912"/>
    <w:rsid w:val="00460D05"/>
    <w:rsid w:val="00471F9B"/>
    <w:rsid w:val="00476EE0"/>
    <w:rsid w:val="0049279A"/>
    <w:rsid w:val="004B13B7"/>
    <w:rsid w:val="004F6D1F"/>
    <w:rsid w:val="006A64DA"/>
    <w:rsid w:val="0079567D"/>
    <w:rsid w:val="00864D85"/>
    <w:rsid w:val="00900059"/>
    <w:rsid w:val="00924535"/>
    <w:rsid w:val="009C4AF4"/>
    <w:rsid w:val="009D6369"/>
    <w:rsid w:val="009F56FE"/>
    <w:rsid w:val="00A124C2"/>
    <w:rsid w:val="00A35727"/>
    <w:rsid w:val="00A96996"/>
    <w:rsid w:val="00AB2CF5"/>
    <w:rsid w:val="00B50B2D"/>
    <w:rsid w:val="00B56FD6"/>
    <w:rsid w:val="00C25561"/>
    <w:rsid w:val="00D00A93"/>
    <w:rsid w:val="00DC0130"/>
    <w:rsid w:val="00DD70B7"/>
    <w:rsid w:val="00E17300"/>
    <w:rsid w:val="00E227D8"/>
    <w:rsid w:val="00E307C5"/>
    <w:rsid w:val="00E30994"/>
    <w:rsid w:val="00E67060"/>
    <w:rsid w:val="00E71434"/>
    <w:rsid w:val="00F20143"/>
    <w:rsid w:val="00F33677"/>
    <w:rsid w:val="00F50B68"/>
    <w:rsid w:val="00F709C5"/>
    <w:rsid w:val="00FF0775"/>
    <w:rsid w:val="042A3D15"/>
    <w:rsid w:val="17A76437"/>
    <w:rsid w:val="368D6251"/>
    <w:rsid w:val="5FB5335C"/>
    <w:rsid w:val="653C2A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149</Characters>
  <Lines>1</Lines>
  <Paragraphs>1</Paragraphs>
  <TotalTime>0</TotalTime>
  <ScaleCrop>false</ScaleCrop>
  <LinksUpToDate>false</LinksUpToDate>
  <CharactersWithSpaces>170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2024-02-29T13:41:00Z</dcterms:created>
  <dc:creator>Windows 用户</dc:creator>
  <cp:lastModifiedBy>阿喃</cp:lastModifiedBy>
  <dcterms:modified xsi:type="dcterms:W3CDTF">2025-03-24T03:31:28Z</dcterms:modified>
  <dc:title>“工商十佳”申报表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B1BED8501F054044BFCEC1F3BA311CBF</vt:lpwstr>
  </property>
</Properties>
</file>