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449"/>
        <w:gridCol w:w="166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312" w:beforeLines="100" w:after="312" w:afterLines="100" w:line="360" w:lineRule="auto"/>
              <w:jc w:val="center"/>
              <w:rPr>
                <w:rFonts w:ascii="方正小标宋简体" w:hAnsi="方正小标宋简体" w:eastAsia="方正小标宋简体" w:cs="Times New Roman"/>
                <w:bCs/>
                <w:sz w:val="32"/>
                <w:szCs w:val="24"/>
              </w:rPr>
            </w:pPr>
            <w:r>
              <w:rPr>
                <w:rFonts w:hint="eastAsia" w:ascii="方正小标宋简体" w:hAnsi="方正小标宋简体" w:eastAsia="方正小标宋简体" w:cs="Times New Roman"/>
                <w:bCs/>
                <w:sz w:val="32"/>
                <w:szCs w:val="24"/>
              </w:rPr>
              <w:t>第</w:t>
            </w:r>
            <w:r>
              <w:rPr>
                <w:rFonts w:hint="eastAsia" w:ascii="方正小标宋简体" w:hAnsi="方正小标宋简体" w:eastAsia="方正小标宋简体" w:cs="Times New Roman"/>
                <w:bCs/>
                <w:sz w:val="32"/>
                <w:szCs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Times New Roman"/>
                <w:bCs/>
                <w:sz w:val="32"/>
                <w:szCs w:val="24"/>
              </w:rPr>
              <w:t>届“经管共商”本科生经济管理论坛参赛报名回执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年级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联系方式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所在省市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合作作者1（若有多个可在其后增加新行）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联系方式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论文题目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指导老师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论文摘要</w:t>
            </w:r>
          </w:p>
        </w:tc>
        <w:tc>
          <w:tcPr>
            <w:tcW w:w="6560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ind w:firstLine="420"/>
        <w:rPr>
          <w:rFonts w:ascii="仿宋" w:hAnsi="仿宋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5F2F84E-90B7-4C68-9CB5-7330A7827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F18EE7-13D5-4B97-8E09-F326C2B60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MmEyNDFlYjIxNGVkNTdlYmUyNmM3ODEyZjk0YmYifQ=="/>
  </w:docVars>
  <w:rsids>
    <w:rsidRoot w:val="009B0A3C"/>
    <w:rsid w:val="000A051D"/>
    <w:rsid w:val="000B0510"/>
    <w:rsid w:val="000F6D5B"/>
    <w:rsid w:val="00176558"/>
    <w:rsid w:val="003B579C"/>
    <w:rsid w:val="004B58E1"/>
    <w:rsid w:val="00510169"/>
    <w:rsid w:val="0059706B"/>
    <w:rsid w:val="009675E3"/>
    <w:rsid w:val="009B0A3C"/>
    <w:rsid w:val="00A775D5"/>
    <w:rsid w:val="00C01375"/>
    <w:rsid w:val="00DE495F"/>
    <w:rsid w:val="00FE0C17"/>
    <w:rsid w:val="057C6F3C"/>
    <w:rsid w:val="4E7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E927-3A42-4143-A8F9-29FACA739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17</TotalTime>
  <ScaleCrop>false</ScaleCrop>
  <LinksUpToDate>false</LinksUpToDate>
  <CharactersWithSpaces>131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2022-04-13T01:52:00Z</dcterms:created>
  <dc:creator>彭美洁</dc:creator>
  <cp:lastModifiedBy>。ZYC</cp:lastModifiedBy>
  <dcterms:modified xsi:type="dcterms:W3CDTF">2025-03-09T03:33:07Z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C110593E50E14B0083427DC1EC2FE2A1_13</vt:lpwstr>
  </property>
</Properties>
</file>